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E" w:rsidRDefault="008544A6">
      <w:r>
        <w:t xml:space="preserve">Wort </w:t>
      </w:r>
      <w:r w:rsidR="00A23C98">
        <w:t>zu</w:t>
      </w:r>
      <w:r w:rsidR="00F7218C">
        <w:t>m Sonntag</w:t>
      </w:r>
      <w:r w:rsidR="004B7239">
        <w:t xml:space="preserve"> (</w:t>
      </w:r>
      <w:r w:rsidR="00F7218C">
        <w:t>10</w:t>
      </w:r>
      <w:r w:rsidR="003D6495">
        <w:t>.0</w:t>
      </w:r>
      <w:r w:rsidR="00AE7FA9">
        <w:t>5</w:t>
      </w:r>
      <w:r w:rsidR="004B7239">
        <w:t>.2020)</w:t>
      </w:r>
    </w:p>
    <w:p w:rsidR="0011401E" w:rsidRDefault="0011401E"/>
    <w:p w:rsidR="003D4FCB" w:rsidRDefault="00F7218C" w:rsidP="00037A4B">
      <w:r>
        <w:t xml:space="preserve">Ja, liebe </w:t>
      </w:r>
      <w:r w:rsidR="00A23C98">
        <w:t>Gemeinde</w:t>
      </w:r>
      <w:r>
        <w:t xml:space="preserve">mitglieder, sie haben richtig gelesen: </w:t>
      </w:r>
      <w:r w:rsidR="00037A4B">
        <w:t>K</w:t>
      </w:r>
      <w:r>
        <w:t xml:space="preserve">ein neuerliches „Wort zur Woche“ mehr, sondern vielmehr ein erstes und letztes „Wort zum Sonntag“ </w:t>
      </w:r>
      <w:r w:rsidR="00037A4B">
        <w:t xml:space="preserve">- </w:t>
      </w:r>
      <w:r>
        <w:t>und zwar zum kommenden Sonntag „</w:t>
      </w:r>
      <w:r w:rsidR="00037A4B">
        <w:t>K</w:t>
      </w:r>
      <w:r>
        <w:t>antate“ am 10. Mai 2020</w:t>
      </w:r>
      <w:r w:rsidR="00645F16">
        <w:t>. Es</w:t>
      </w:r>
      <w:r>
        <w:t xml:space="preserve"> ist der erste Sonntag nach einer gefühlten halben Ewigkeit und unfreiwilligen „Sieben</w:t>
      </w:r>
      <w:r w:rsidR="00645F16">
        <w:t>-</w:t>
      </w:r>
      <w:r>
        <w:t>Wochen</w:t>
      </w:r>
      <w:r w:rsidR="00645F16">
        <w:t>-</w:t>
      </w:r>
      <w:r>
        <w:t>ohne“ gemeinsame Gottesdienste</w:t>
      </w:r>
      <w:r w:rsidR="002C74CA">
        <w:t xml:space="preserve">, </w:t>
      </w:r>
      <w:r w:rsidR="00645F16">
        <w:t xml:space="preserve">zu </w:t>
      </w:r>
      <w:r w:rsidR="002C74CA">
        <w:t>den</w:t>
      </w:r>
      <w:r w:rsidR="00645F16">
        <w:t>en</w:t>
      </w:r>
      <w:r w:rsidR="002C74CA">
        <w:t xml:space="preserve"> wir nun wieder</w:t>
      </w:r>
      <w:r w:rsidR="00037A4B">
        <w:t xml:space="preserve">, </w:t>
      </w:r>
      <w:r w:rsidR="002C74CA">
        <w:t>wenn auch unter weiterhin strikten Auflagen</w:t>
      </w:r>
      <w:r w:rsidR="00037A4B">
        <w:t xml:space="preserve">, </w:t>
      </w:r>
      <w:r w:rsidR="002C74CA">
        <w:t xml:space="preserve">in unseren Gotteshäusern zusammenkommen dürfen; frei nach </w:t>
      </w:r>
      <w:r w:rsidR="00037A4B">
        <w:t>dem ‚</w:t>
      </w:r>
      <w:r w:rsidR="002C74CA">
        <w:t>O-Ton</w:t>
      </w:r>
      <w:r w:rsidR="00037A4B">
        <w:t>‘</w:t>
      </w:r>
      <w:r w:rsidR="002C74CA">
        <w:t xml:space="preserve"> des Beters des 84. Psalms, wo es in Vers lautet</w:t>
      </w:r>
      <w:r w:rsidR="00037A4B">
        <w:t xml:space="preserve"> „Eines bitte ich vom Herrn, das hätte ich gerne: </w:t>
      </w:r>
      <w:proofErr w:type="spellStart"/>
      <w:r w:rsidR="00037A4B">
        <w:t>daß</w:t>
      </w:r>
      <w:proofErr w:type="spellEnd"/>
      <w:r w:rsidR="00037A4B">
        <w:t xml:space="preserve"> ich im Hause des Herrn bleiben könne mein Leben lang, zu schauen die schönen Gottesdienste des Herrn und seinen Tempel zu betrachten.“ (Ps</w:t>
      </w:r>
      <w:r w:rsidR="00645F16">
        <w:t>alm</w:t>
      </w:r>
      <w:r w:rsidR="00037A4B">
        <w:t xml:space="preserve"> 27,4). Je nach dem, wie es die Kirchengemeinden vor Ort </w:t>
      </w:r>
      <w:r w:rsidR="006777A0">
        <w:t xml:space="preserve">in der Kürze der Zeit </w:t>
      </w:r>
      <w:proofErr w:type="gramStart"/>
      <w:r w:rsidR="00037A4B">
        <w:t>verm</w:t>
      </w:r>
      <w:r w:rsidR="00C577EF">
        <w:t>ochten</w:t>
      </w:r>
      <w:proofErr w:type="gramEnd"/>
      <w:r w:rsidR="00C577EF">
        <w:t xml:space="preserve">, </w:t>
      </w:r>
      <w:r w:rsidR="00037A4B">
        <w:t xml:space="preserve">sind Sie dann </w:t>
      </w:r>
      <w:r w:rsidR="006777A0">
        <w:t xml:space="preserve">auch </w:t>
      </w:r>
      <w:r w:rsidR="00037A4B">
        <w:t xml:space="preserve">wieder herzlich eingeladen, solchen Zusammenkünften </w:t>
      </w:r>
      <w:r w:rsidR="006777A0">
        <w:t>beizuwohnen</w:t>
      </w:r>
      <w:r w:rsidR="00C577EF">
        <w:t>,</w:t>
      </w:r>
      <w:r w:rsidR="006777A0">
        <w:t xml:space="preserve"> leib</w:t>
      </w:r>
      <w:r w:rsidR="00037A4B">
        <w:t xml:space="preserve">haftig </w:t>
      </w:r>
      <w:r w:rsidR="00C577EF">
        <w:t xml:space="preserve">und </w:t>
      </w:r>
      <w:r w:rsidR="006777A0">
        <w:t>g</w:t>
      </w:r>
      <w:r w:rsidR="00037A4B">
        <w:t xml:space="preserve">eistesgegenwärtig! </w:t>
      </w:r>
      <w:r w:rsidR="006777A0">
        <w:t>Außer den äußeren Auflagen wie n</w:t>
      </w:r>
      <w:r w:rsidR="006205F1">
        <w:t xml:space="preserve">ötiger </w:t>
      </w:r>
      <w:r w:rsidR="006777A0">
        <w:t xml:space="preserve"> Minimalabstand und entsprechender Maximalanzahl</w:t>
      </w:r>
      <w:r w:rsidR="00531CC4">
        <w:t xml:space="preserve"> bei Einhaltung hygienischer Grundregeln (Handdesinfektion sowie Mund- und Nasenschutz) </w:t>
      </w:r>
      <w:r w:rsidR="00A536C5">
        <w:t xml:space="preserve">müssen </w:t>
      </w:r>
      <w:r w:rsidR="00531CC4">
        <w:t xml:space="preserve">auch </w:t>
      </w:r>
      <w:r w:rsidR="006205F1">
        <w:t xml:space="preserve">notwendige </w:t>
      </w:r>
      <w:r w:rsidR="00531CC4">
        <w:t xml:space="preserve">inhaltliche Einschränkungen </w:t>
      </w:r>
      <w:r w:rsidR="00A536C5">
        <w:t xml:space="preserve">hingenommen werden wie </w:t>
      </w:r>
      <w:r w:rsidR="00531CC4">
        <w:t xml:space="preserve"> </w:t>
      </w:r>
      <w:r w:rsidR="00A536C5">
        <w:t>beispielsweise d</w:t>
      </w:r>
      <w:r w:rsidR="00531CC4">
        <w:t>er Verzicht auf Gemeindegesang und Posaunenchorklang</w:t>
      </w:r>
      <w:r w:rsidR="006205F1">
        <w:t>; l</w:t>
      </w:r>
      <w:r w:rsidR="00531CC4">
        <w:t xml:space="preserve">etzteres ist nicht gerade einfach zu bewerkstelligen in den Gottesdiensten der kommenden Sonn- und Feiertage mit den </w:t>
      </w:r>
      <w:r w:rsidR="00A536C5">
        <w:t>auff</w:t>
      </w:r>
      <w:r w:rsidR="00531CC4">
        <w:t xml:space="preserve">ordernden </w:t>
      </w:r>
      <w:r w:rsidR="00A536C5">
        <w:t xml:space="preserve">Namen „Singt“, „Betet“ sowie </w:t>
      </w:r>
      <w:r w:rsidR="006205F1">
        <w:t xml:space="preserve">das </w:t>
      </w:r>
      <w:r w:rsidR="00C577EF">
        <w:t xml:space="preserve">vor allem nach oben hin offene </w:t>
      </w:r>
      <w:r w:rsidR="006205F1">
        <w:t xml:space="preserve">Fest von „Christi </w:t>
      </w:r>
      <w:r w:rsidR="00A536C5">
        <w:t>Himmelfahrt</w:t>
      </w:r>
      <w:r w:rsidR="006205F1">
        <w:t xml:space="preserve">“. </w:t>
      </w:r>
      <w:r w:rsidR="00A536C5">
        <w:t xml:space="preserve">Und dennoch können wir ‚heilfroh‘ </w:t>
      </w:r>
      <w:r w:rsidR="00A71765">
        <w:t xml:space="preserve">sein </w:t>
      </w:r>
      <w:r w:rsidR="00A536C5">
        <w:t>im wahrsten Sinne des Wortes</w:t>
      </w:r>
      <w:r w:rsidR="00A71765">
        <w:t xml:space="preserve">, </w:t>
      </w:r>
      <w:proofErr w:type="spellStart"/>
      <w:r w:rsidR="00A536C5">
        <w:t>daß</w:t>
      </w:r>
      <w:proofErr w:type="spellEnd"/>
      <w:r w:rsidR="00A536C5">
        <w:t xml:space="preserve"> wir </w:t>
      </w:r>
      <w:r w:rsidR="002D7BCE">
        <w:t xml:space="preserve">nun </w:t>
      </w:r>
      <w:r w:rsidR="00A536C5">
        <w:t xml:space="preserve">nicht mehr bloß ‚virtuell‘ </w:t>
      </w:r>
      <w:r w:rsidR="002D7BCE">
        <w:t xml:space="preserve">oder </w:t>
      </w:r>
      <w:r w:rsidR="00A536C5">
        <w:t>‚digital‘</w:t>
      </w:r>
      <w:r w:rsidR="00A71765">
        <w:t xml:space="preserve"> daran teilnehmen dürfen, sondern vielmehr </w:t>
      </w:r>
      <w:r w:rsidR="002D7BCE">
        <w:t>auch wieder in direkter Teilhabe an der Gemeinschaft der Glaubenden vor Gottes Ort!</w:t>
      </w:r>
    </w:p>
    <w:p w:rsidR="00037A4B" w:rsidRDefault="003D4FCB" w:rsidP="00037A4B">
      <w:r>
        <w:t xml:space="preserve">Ich möchte mich an dieser Stelle gleich doppelt bedanken:  sowohl bei Ihnen, die Sie meinen „Worten“ offene Augen, Ohren und Herzen geschenkt haben als auch bei den verschiedenen hilfreichen Händen, die für die vielfältige Verbreitung auf der Homepage, in den Schaukästen sowie mit der </w:t>
      </w:r>
      <w:r w:rsidR="00C577EF">
        <w:t>P</w:t>
      </w:r>
      <w:r>
        <w:t xml:space="preserve">ostwurfsendung gesorgt haben! Es hat mir Freude bereitet, </w:t>
      </w:r>
      <w:r w:rsidR="00F737AD">
        <w:t xml:space="preserve">ein paar Pflöcke in scheinbar unwegsames Gelände zu schlagen und mit der/n biblischen Geschichte/n im Gepäck den hoffnungsvollen Ausblick </w:t>
      </w:r>
      <w:proofErr w:type="gramStart"/>
      <w:r w:rsidR="00F737AD">
        <w:t>auf Gottes</w:t>
      </w:r>
      <w:proofErr w:type="gramEnd"/>
      <w:r w:rsidR="00F737AD">
        <w:t xml:space="preserve"> uns schon immer entgegenkommende Gegenwart zu wagen. </w:t>
      </w:r>
      <w:r>
        <w:t xml:space="preserve"> </w:t>
      </w:r>
      <w:r w:rsidR="002D7BCE">
        <w:t xml:space="preserve"> </w:t>
      </w:r>
      <w:r w:rsidR="00531CC4">
        <w:t xml:space="preserve"> </w:t>
      </w:r>
      <w:r w:rsidR="006777A0">
        <w:t xml:space="preserve"> </w:t>
      </w:r>
    </w:p>
    <w:p w:rsidR="00B31347" w:rsidRDefault="00F737AD">
      <w:r>
        <w:t xml:space="preserve">Damit ich mich nicht </w:t>
      </w:r>
      <w:r w:rsidR="00293A3D">
        <w:t>einfach so ‚</w:t>
      </w:r>
      <w:r>
        <w:t>sang und klanglos</w:t>
      </w:r>
      <w:r w:rsidR="00293A3D">
        <w:t xml:space="preserve">‘ </w:t>
      </w:r>
      <w:r>
        <w:t>bei Ihnen in dieser Form verabschiede</w:t>
      </w:r>
      <w:r w:rsidR="00293A3D">
        <w:t xml:space="preserve">n </w:t>
      </w:r>
      <w:proofErr w:type="spellStart"/>
      <w:r w:rsidR="00293A3D">
        <w:t>muß</w:t>
      </w:r>
      <w:proofErr w:type="spellEnd"/>
      <w:r>
        <w:t xml:space="preserve">, noch einmal eine </w:t>
      </w:r>
      <w:r w:rsidR="00293A3D">
        <w:t xml:space="preserve">österliche Weise mit auf den Weg in die folgenden Wochen, die </w:t>
      </w:r>
      <w:r w:rsidR="00B31347">
        <w:t>a</w:t>
      </w:r>
      <w:r w:rsidR="00293A3D">
        <w:t>n die anhaltende Überlebenserfahrung der Frauen „am ersten Tag der Woche sehr früh“ (M</w:t>
      </w:r>
      <w:r w:rsidR="00B31347">
        <w:t xml:space="preserve">arkus 16,2) </w:t>
      </w:r>
      <w:r w:rsidR="00293A3D">
        <w:t xml:space="preserve"> erinnern soll: „Gott Lob, der Sonntag kommt herbei</w:t>
      </w:r>
      <w:r w:rsidR="00B31347">
        <w:t>,/ die Woche wird nun wieder neu./ Heut hat mein Gott das Licht gemacht,/ mein Heil hat mir das Leben bracht./ Halleluja.</w:t>
      </w:r>
    </w:p>
    <w:p w:rsidR="00B31347" w:rsidRDefault="00B31347">
      <w:r>
        <w:t xml:space="preserve">Das ist der Tag, da Jesus Christ/ vom Tod für mich erstanden ist/ und </w:t>
      </w:r>
      <w:r w:rsidR="00645F16">
        <w:t xml:space="preserve">schenkt </w:t>
      </w:r>
      <w:r>
        <w:t xml:space="preserve">mir die </w:t>
      </w:r>
      <w:proofErr w:type="gramStart"/>
      <w:r>
        <w:t>Gerechtigkeit,/</w:t>
      </w:r>
      <w:proofErr w:type="gramEnd"/>
      <w:r>
        <w:t xml:space="preserve"> Trost, Leben, Heil und Seligkeit. / Halleluja.</w:t>
      </w:r>
    </w:p>
    <w:p w:rsidR="00B31347" w:rsidRDefault="00B31347">
      <w:r>
        <w:t xml:space="preserve">Das ist der rechte </w:t>
      </w:r>
      <w:proofErr w:type="gramStart"/>
      <w:r>
        <w:t>Freudentag,/</w:t>
      </w:r>
      <w:proofErr w:type="gramEnd"/>
      <w:r>
        <w:t xml:space="preserve"> da man sich nicht </w:t>
      </w:r>
      <w:proofErr w:type="spellStart"/>
      <w:r>
        <w:t>g’nug</w:t>
      </w:r>
      <w:proofErr w:type="spellEnd"/>
      <w:r>
        <w:t xml:space="preserve"> freuen mag,/ da wir mit Gott versöhnet sind,/ </w:t>
      </w:r>
      <w:proofErr w:type="spellStart"/>
      <w:r>
        <w:t>daß</w:t>
      </w:r>
      <w:proofErr w:type="spellEnd"/>
      <w:r>
        <w:t xml:space="preserve"> nun ein Christ heißt Gottes Kind./ Halleluja…“ (Evangelisches Gesangbuch 162,1-3)</w:t>
      </w:r>
    </w:p>
    <w:p w:rsidR="00B31347" w:rsidRDefault="00B31347"/>
    <w:p w:rsidR="0011401E" w:rsidRDefault="006D0DB0">
      <w:r>
        <w:t xml:space="preserve">In diesem </w:t>
      </w:r>
      <w:r w:rsidR="00293A3D">
        <w:t>Sinne</w:t>
      </w:r>
      <w:r w:rsidR="00B31347">
        <w:t xml:space="preserve">: </w:t>
      </w:r>
      <w:r w:rsidR="00293A3D">
        <w:t>P</w:t>
      </w:r>
      <w:r w:rsidR="00B03D6E">
        <w:t xml:space="preserve">assen Sie </w:t>
      </w:r>
      <w:r w:rsidR="00293A3D">
        <w:t xml:space="preserve">auch </w:t>
      </w:r>
      <w:r w:rsidR="00B31347">
        <w:t xml:space="preserve">weiterhin </w:t>
      </w:r>
      <w:r w:rsidR="00B03D6E">
        <w:t xml:space="preserve">gut auf sich auf und bleiben Sie </w:t>
      </w:r>
      <w:r w:rsidR="00293A3D">
        <w:t xml:space="preserve">mit den Ihren </w:t>
      </w:r>
      <w:r w:rsidR="00B03D6E">
        <w:t>behütet!</w:t>
      </w:r>
    </w:p>
    <w:p w:rsidR="00B604F7" w:rsidRDefault="00B604F7"/>
    <w:p w:rsidR="0011401E" w:rsidRDefault="008544A6">
      <w:r>
        <w:t xml:space="preserve">Pfarrer Siegfried H. Neumeier, </w:t>
      </w:r>
    </w:p>
    <w:sectPr w:rsidR="001140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D9F" w:rsidRDefault="00FE2D9F">
      <w:r>
        <w:separator/>
      </w:r>
    </w:p>
  </w:endnote>
  <w:endnote w:type="continuationSeparator" w:id="0">
    <w:p w:rsidR="00FE2D9F" w:rsidRDefault="00FE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D9F" w:rsidRDefault="00FE2D9F">
      <w:r>
        <w:rPr>
          <w:color w:val="000000"/>
        </w:rPr>
        <w:separator/>
      </w:r>
    </w:p>
  </w:footnote>
  <w:footnote w:type="continuationSeparator" w:id="0">
    <w:p w:rsidR="00FE2D9F" w:rsidRDefault="00FE2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1E"/>
    <w:rsid w:val="000031FB"/>
    <w:rsid w:val="00016FC0"/>
    <w:rsid w:val="00037A4B"/>
    <w:rsid w:val="0005583C"/>
    <w:rsid w:val="00065C47"/>
    <w:rsid w:val="00067FF5"/>
    <w:rsid w:val="00080CCD"/>
    <w:rsid w:val="00087C8D"/>
    <w:rsid w:val="000C23C5"/>
    <w:rsid w:val="0011401E"/>
    <w:rsid w:val="001318D0"/>
    <w:rsid w:val="0018497E"/>
    <w:rsid w:val="00193D13"/>
    <w:rsid w:val="001A7B6A"/>
    <w:rsid w:val="001E5C6C"/>
    <w:rsid w:val="001E5CB1"/>
    <w:rsid w:val="001F160C"/>
    <w:rsid w:val="001F373E"/>
    <w:rsid w:val="00221A45"/>
    <w:rsid w:val="00247767"/>
    <w:rsid w:val="002527E9"/>
    <w:rsid w:val="00293A3D"/>
    <w:rsid w:val="002A1721"/>
    <w:rsid w:val="002B570B"/>
    <w:rsid w:val="002C74CA"/>
    <w:rsid w:val="002D7BCE"/>
    <w:rsid w:val="002F1D32"/>
    <w:rsid w:val="002F6D0B"/>
    <w:rsid w:val="002F763D"/>
    <w:rsid w:val="0033440E"/>
    <w:rsid w:val="003640A8"/>
    <w:rsid w:val="00371EE1"/>
    <w:rsid w:val="003866E2"/>
    <w:rsid w:val="003933EB"/>
    <w:rsid w:val="003B374D"/>
    <w:rsid w:val="003C1AB3"/>
    <w:rsid w:val="003C3ADB"/>
    <w:rsid w:val="003D4FCB"/>
    <w:rsid w:val="003D6495"/>
    <w:rsid w:val="003E0506"/>
    <w:rsid w:val="003E7BEE"/>
    <w:rsid w:val="004135AE"/>
    <w:rsid w:val="004140A0"/>
    <w:rsid w:val="00433D4C"/>
    <w:rsid w:val="00435FFF"/>
    <w:rsid w:val="004730CA"/>
    <w:rsid w:val="004B34CD"/>
    <w:rsid w:val="004B3AAA"/>
    <w:rsid w:val="004B7239"/>
    <w:rsid w:val="004C38D9"/>
    <w:rsid w:val="004C774E"/>
    <w:rsid w:val="004E6694"/>
    <w:rsid w:val="005143EE"/>
    <w:rsid w:val="00517607"/>
    <w:rsid w:val="00527501"/>
    <w:rsid w:val="00531CC4"/>
    <w:rsid w:val="00547E2D"/>
    <w:rsid w:val="0058576E"/>
    <w:rsid w:val="00586AAB"/>
    <w:rsid w:val="00590BF4"/>
    <w:rsid w:val="0059204A"/>
    <w:rsid w:val="005940B1"/>
    <w:rsid w:val="005C2A0B"/>
    <w:rsid w:val="005D064F"/>
    <w:rsid w:val="005E00E8"/>
    <w:rsid w:val="00600BA0"/>
    <w:rsid w:val="006070C5"/>
    <w:rsid w:val="00607FCC"/>
    <w:rsid w:val="006101B6"/>
    <w:rsid w:val="00616C74"/>
    <w:rsid w:val="006205F1"/>
    <w:rsid w:val="00630866"/>
    <w:rsid w:val="00632CF8"/>
    <w:rsid w:val="00645F16"/>
    <w:rsid w:val="0065406F"/>
    <w:rsid w:val="006777A0"/>
    <w:rsid w:val="006A0C9E"/>
    <w:rsid w:val="006A70DF"/>
    <w:rsid w:val="006B76C8"/>
    <w:rsid w:val="006D0DB0"/>
    <w:rsid w:val="006F0513"/>
    <w:rsid w:val="00727CB8"/>
    <w:rsid w:val="0073769A"/>
    <w:rsid w:val="00743D2F"/>
    <w:rsid w:val="00744DC9"/>
    <w:rsid w:val="00745FF9"/>
    <w:rsid w:val="0078667E"/>
    <w:rsid w:val="00796A00"/>
    <w:rsid w:val="007E0158"/>
    <w:rsid w:val="007E7945"/>
    <w:rsid w:val="00805F83"/>
    <w:rsid w:val="0081767C"/>
    <w:rsid w:val="0083367B"/>
    <w:rsid w:val="008544A6"/>
    <w:rsid w:val="008A0ABD"/>
    <w:rsid w:val="008A4FC9"/>
    <w:rsid w:val="008C6104"/>
    <w:rsid w:val="008E35FB"/>
    <w:rsid w:val="008F0369"/>
    <w:rsid w:val="008F04FD"/>
    <w:rsid w:val="008F09EC"/>
    <w:rsid w:val="00903205"/>
    <w:rsid w:val="00907783"/>
    <w:rsid w:val="00936E24"/>
    <w:rsid w:val="009A4123"/>
    <w:rsid w:val="009B43B6"/>
    <w:rsid w:val="009B5217"/>
    <w:rsid w:val="009C13D5"/>
    <w:rsid w:val="00A144C7"/>
    <w:rsid w:val="00A23C98"/>
    <w:rsid w:val="00A26C6E"/>
    <w:rsid w:val="00A476EA"/>
    <w:rsid w:val="00A536C5"/>
    <w:rsid w:val="00A5478E"/>
    <w:rsid w:val="00A64335"/>
    <w:rsid w:val="00A662E8"/>
    <w:rsid w:val="00A71765"/>
    <w:rsid w:val="00AE13E2"/>
    <w:rsid w:val="00AE4ECC"/>
    <w:rsid w:val="00AE7FA9"/>
    <w:rsid w:val="00AF23C6"/>
    <w:rsid w:val="00AF2DB5"/>
    <w:rsid w:val="00B03D6E"/>
    <w:rsid w:val="00B0574C"/>
    <w:rsid w:val="00B07FAB"/>
    <w:rsid w:val="00B31347"/>
    <w:rsid w:val="00B604F7"/>
    <w:rsid w:val="00B81D0F"/>
    <w:rsid w:val="00BA2B41"/>
    <w:rsid w:val="00C012A5"/>
    <w:rsid w:val="00C06FD9"/>
    <w:rsid w:val="00C577EF"/>
    <w:rsid w:val="00C64EE4"/>
    <w:rsid w:val="00CC13F0"/>
    <w:rsid w:val="00CC7D56"/>
    <w:rsid w:val="00CE2916"/>
    <w:rsid w:val="00CE2B77"/>
    <w:rsid w:val="00CF64C7"/>
    <w:rsid w:val="00D207B3"/>
    <w:rsid w:val="00D41714"/>
    <w:rsid w:val="00D426C1"/>
    <w:rsid w:val="00D650E6"/>
    <w:rsid w:val="00D7702A"/>
    <w:rsid w:val="00D8776D"/>
    <w:rsid w:val="00DB268C"/>
    <w:rsid w:val="00DF3D58"/>
    <w:rsid w:val="00E01BC8"/>
    <w:rsid w:val="00E24FE2"/>
    <w:rsid w:val="00E321CC"/>
    <w:rsid w:val="00E509BB"/>
    <w:rsid w:val="00E61CF6"/>
    <w:rsid w:val="00E64CCD"/>
    <w:rsid w:val="00E86788"/>
    <w:rsid w:val="00E86D0C"/>
    <w:rsid w:val="00EC1043"/>
    <w:rsid w:val="00EC5364"/>
    <w:rsid w:val="00F253FA"/>
    <w:rsid w:val="00F42559"/>
    <w:rsid w:val="00F621B2"/>
    <w:rsid w:val="00F66E2E"/>
    <w:rsid w:val="00F7218C"/>
    <w:rsid w:val="00F737AD"/>
    <w:rsid w:val="00F74479"/>
    <w:rsid w:val="00FA63B1"/>
    <w:rsid w:val="00FD5042"/>
    <w:rsid w:val="00FD633B"/>
    <w:rsid w:val="00FE2D9F"/>
    <w:rsid w:val="00FE730E"/>
    <w:rsid w:val="00FE7785"/>
    <w:rsid w:val="00FF0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460"/>
  <w15:docId w15:val="{B61B6BE6-87F8-8E40-8CE3-2642177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nabsatz">
    <w:name w:val="List Paragraph"/>
    <w:basedOn w:val="Standard"/>
    <w:uiPriority w:val="34"/>
    <w:qFormat/>
    <w:rsid w:val="00E24FE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Neumeier</dc:creator>
  <cp:lastModifiedBy>S. Neumeier</cp:lastModifiedBy>
  <cp:revision>2</cp:revision>
  <cp:lastPrinted>2020-05-08T16:49:00Z</cp:lastPrinted>
  <dcterms:created xsi:type="dcterms:W3CDTF">2020-05-08T16:51:00Z</dcterms:created>
  <dcterms:modified xsi:type="dcterms:W3CDTF">2020-05-08T16:51:00Z</dcterms:modified>
</cp:coreProperties>
</file>