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1E" w:rsidRDefault="008544A6">
      <w:r>
        <w:t xml:space="preserve">Wort </w:t>
      </w:r>
      <w:r w:rsidR="00A23C98">
        <w:t>zur Woche</w:t>
      </w:r>
      <w:r w:rsidR="004B7239">
        <w:t xml:space="preserve"> (</w:t>
      </w:r>
      <w:r w:rsidR="003D6495">
        <w:t>0</w:t>
      </w:r>
      <w:r w:rsidR="00AE7FA9">
        <w:t>2</w:t>
      </w:r>
      <w:r w:rsidR="003D6495">
        <w:t>.0</w:t>
      </w:r>
      <w:r w:rsidR="00AE7FA9">
        <w:t>5</w:t>
      </w:r>
      <w:r w:rsidR="004B7239">
        <w:t>.2020)</w:t>
      </w:r>
    </w:p>
    <w:p w:rsidR="0011401E" w:rsidRDefault="0011401E"/>
    <w:p w:rsidR="003E7BEE" w:rsidRDefault="00A23C98">
      <w:r>
        <w:t>Liebe Gemeinde</w:t>
      </w:r>
      <w:r w:rsidR="003D6495">
        <w:t>, der kommende Vierte Sonntag nach Ostern hat den klingenden Namen „Jubilate“, also: „Jubelt“, nach dem Auftakt in dem dafür bereitgestellten Leitpsalm 66</w:t>
      </w:r>
      <w:r w:rsidR="0033440E">
        <w:t xml:space="preserve">. Aber </w:t>
      </w:r>
      <w:r w:rsidR="003D6495">
        <w:t xml:space="preserve">nun ist in diesen Zeiten </w:t>
      </w:r>
      <w:r w:rsidR="0033440E">
        <w:t xml:space="preserve">weiß Gott </w:t>
      </w:r>
      <w:r w:rsidR="003D6495">
        <w:t xml:space="preserve">nicht allen zum Jubeln zumute, schon gar nicht den </w:t>
      </w:r>
      <w:r w:rsidR="00A5478E">
        <w:t xml:space="preserve">weiterhin </w:t>
      </w:r>
      <w:r w:rsidR="003D6495">
        <w:t xml:space="preserve">eigentlich zur Konfirmation </w:t>
      </w:r>
      <w:r w:rsidR="00CC7D56">
        <w:t>A</w:t>
      </w:r>
      <w:r w:rsidR="003D6495">
        <w:t>nstehenden!</w:t>
      </w:r>
      <w:r w:rsidR="0033440E">
        <w:t xml:space="preserve"> Draußen in der Natur herrscht </w:t>
      </w:r>
      <w:r w:rsidR="00A5478E">
        <w:t xml:space="preserve">indessen </w:t>
      </w:r>
      <w:r w:rsidR="0033440E">
        <w:t>Jubel und Trubel</w:t>
      </w:r>
      <w:r w:rsidR="00A5478E">
        <w:t xml:space="preserve"> auf Schritt und Tritt, „</w:t>
      </w:r>
      <w:r w:rsidR="00744DC9">
        <w:t>K</w:t>
      </w:r>
      <w:r w:rsidR="00A5478E">
        <w:t>iwit</w:t>
      </w:r>
      <w:r w:rsidR="00744DC9">
        <w:t>t</w:t>
      </w:r>
      <w:r w:rsidR="00A5478E">
        <w:t xml:space="preserve">“ und „Tirili“, </w:t>
      </w:r>
      <w:r w:rsidR="0033440E">
        <w:t xml:space="preserve">frei nach dem Volkslied: „Alle Vögel sind schon da…“; vor allem die dazuzählende Amsel scheint nicht müde zu werden, ihr frühmorgendliches wie feierabendliches Loblied von den Dachgiebeln zwischen Himmel und Erde erklingen zu lassen – mitten hinein in </w:t>
      </w:r>
      <w:r w:rsidR="00936E24">
        <w:t xml:space="preserve">die gedrückte Grundstimmungslage der ‚Chroniken von Corona‘ hinein. Vielleicht sind sie ja wirklich schon die ersten </w:t>
      </w:r>
      <w:r w:rsidR="00A5478E">
        <w:t xml:space="preserve">zartgestimmten </w:t>
      </w:r>
      <w:r w:rsidR="00936E24">
        <w:t xml:space="preserve">Vorboten einer </w:t>
      </w:r>
      <w:proofErr w:type="gramStart"/>
      <w:r w:rsidR="00936E24">
        <w:t>sich  anbahnenden</w:t>
      </w:r>
      <w:proofErr w:type="gramEnd"/>
      <w:r w:rsidR="00936E24">
        <w:t xml:space="preserve"> S</w:t>
      </w:r>
      <w:r w:rsidR="001A7B6A">
        <w:t>t</w:t>
      </w:r>
      <w:r w:rsidR="00936E24">
        <w:t>immungsaufhellung in immer noch dunkle</w:t>
      </w:r>
      <w:r w:rsidR="00A5478E">
        <w:t>r</w:t>
      </w:r>
      <w:r w:rsidR="00936E24">
        <w:t>, doch bereits m</w:t>
      </w:r>
      <w:r w:rsidR="001A7B6A">
        <w:t>o</w:t>
      </w:r>
      <w:r w:rsidR="00936E24">
        <w:t>rgendämm</w:t>
      </w:r>
      <w:r w:rsidR="00A5478E">
        <w:t>e</w:t>
      </w:r>
      <w:r w:rsidR="00936E24">
        <w:t>rigen Zeit.</w:t>
      </w:r>
      <w:r w:rsidR="00FD633B">
        <w:t xml:space="preserve"> In einem Sprichwort aus dem Fernen Osten lautet es </w:t>
      </w:r>
      <w:r w:rsidR="00A5478E">
        <w:t xml:space="preserve">dazu </w:t>
      </w:r>
      <w:r w:rsidR="00FD633B">
        <w:t>sinngemäß: Hoffnung bist wie der Vogel, der singt, wenn es noch dunkel ist! Womöglich in Gestalt de</w:t>
      </w:r>
      <w:r w:rsidR="00FA63B1">
        <w:t>s</w:t>
      </w:r>
      <w:r w:rsidR="00FD633B">
        <w:t xml:space="preserve"> </w:t>
      </w:r>
      <w:r w:rsidR="00E509BB">
        <w:t xml:space="preserve">für die nähere Zukunft </w:t>
      </w:r>
      <w:r w:rsidR="00FD633B">
        <w:t xml:space="preserve">in Aussicht gestellten </w:t>
      </w:r>
      <w:r w:rsidR="00E509BB">
        <w:t>Möglichkeit, sich äußerst vorsichtig wieder zu Gottesdiensten z</w:t>
      </w:r>
      <w:r w:rsidR="00FA63B1">
        <w:t>usammen</w:t>
      </w:r>
      <w:r w:rsidR="00E509BB">
        <w:t>f</w:t>
      </w:r>
      <w:r w:rsidR="00FA63B1">
        <w:t>inden</w:t>
      </w:r>
      <w:r w:rsidR="00E509BB">
        <w:t xml:space="preserve"> d</w:t>
      </w:r>
      <w:r w:rsidR="00FA63B1">
        <w:t>ürfen</w:t>
      </w:r>
      <w:r w:rsidR="00E509BB">
        <w:t xml:space="preserve">: </w:t>
      </w:r>
      <w:r w:rsidR="00FD633B">
        <w:t>wenngleich</w:t>
      </w:r>
      <w:r w:rsidR="00F74479">
        <w:t xml:space="preserve"> wohl weitgehend erst einmal </w:t>
      </w:r>
      <w:r w:rsidR="00FD633B">
        <w:t xml:space="preserve">ohne </w:t>
      </w:r>
      <w:r w:rsidR="00FA63B1">
        <w:t xml:space="preserve">eigenen </w:t>
      </w:r>
      <w:r w:rsidR="00FD633B">
        <w:t xml:space="preserve">Gesang, </w:t>
      </w:r>
      <w:r w:rsidR="00F74479">
        <w:t xml:space="preserve">dafür </w:t>
      </w:r>
      <w:r w:rsidR="00FD633B">
        <w:t xml:space="preserve">mit </w:t>
      </w:r>
      <w:r w:rsidR="00FA63B1">
        <w:t>anderweitig begleitender Instrumentalm</w:t>
      </w:r>
      <w:r w:rsidR="00FD633B">
        <w:t xml:space="preserve">usik – vor allem </w:t>
      </w:r>
      <w:r w:rsidR="00FA63B1">
        <w:t xml:space="preserve">aber </w:t>
      </w:r>
      <w:r w:rsidR="00FD633B">
        <w:t xml:space="preserve">mit </w:t>
      </w:r>
      <w:r w:rsidR="00FA63B1">
        <w:t xml:space="preserve">einer überschaubaren Zahl an </w:t>
      </w:r>
      <w:r w:rsidR="00744DC9">
        <w:t xml:space="preserve">leibhaftig </w:t>
      </w:r>
      <w:r w:rsidR="00FA63B1">
        <w:t>anwesende</w:t>
      </w:r>
      <w:r w:rsidR="00744DC9">
        <w:t>n</w:t>
      </w:r>
      <w:r w:rsidR="00FA63B1">
        <w:t xml:space="preserve"> Menschen! Grund genug</w:t>
      </w:r>
      <w:r w:rsidR="000C23C5">
        <w:t>,</w:t>
      </w:r>
      <w:r w:rsidR="00FA63B1">
        <w:t xml:space="preserve"> </w:t>
      </w:r>
      <w:r w:rsidR="00E509BB">
        <w:t xml:space="preserve">finde ich, </w:t>
      </w:r>
      <w:r w:rsidR="00FA63B1">
        <w:t>zum leisen ‚Jubilieren‘, ohne Gefahr zu laufen, die mühselig eröffneten Freiräume gleich wieder zu ‚verjubeln‘</w:t>
      </w:r>
      <w:r w:rsidR="000C23C5">
        <w:t xml:space="preserve"> im wahrsten Sinne des Wortes! </w:t>
      </w:r>
      <w:r w:rsidR="00FD633B">
        <w:t>So etwas wie d</w:t>
      </w:r>
      <w:r w:rsidR="00E509BB">
        <w:t>ie ebenfalls zum g</w:t>
      </w:r>
      <w:r w:rsidR="00FD633B">
        <w:t>eflügelten Wort gewordenen „Silberstreifen am Horizont“ (Gustav Stresemann)</w:t>
      </w:r>
      <w:r w:rsidR="000C23C5">
        <w:t xml:space="preserve">, die nicht gleich wieder </w:t>
      </w:r>
      <w:proofErr w:type="gramStart"/>
      <w:r w:rsidR="00744DC9">
        <w:t xml:space="preserve">der </w:t>
      </w:r>
      <w:r w:rsidR="000C23C5">
        <w:t xml:space="preserve"> Inflation</w:t>
      </w:r>
      <w:proofErr w:type="gramEnd"/>
      <w:r w:rsidR="000C23C5">
        <w:t xml:space="preserve"> himmelzerreißender Kondensstreifen </w:t>
      </w:r>
      <w:r w:rsidR="00744DC9">
        <w:t xml:space="preserve">von </w:t>
      </w:r>
      <w:r w:rsidR="000C23C5">
        <w:t>Ferienflieger</w:t>
      </w:r>
      <w:r w:rsidR="00744DC9">
        <w:t>n</w:t>
      </w:r>
      <w:r w:rsidR="000C23C5">
        <w:t xml:space="preserve"> in alle Welt </w:t>
      </w:r>
      <w:r w:rsidR="00744DC9">
        <w:t>zum Opfer fallen</w:t>
      </w:r>
      <w:r w:rsidR="00CC7D56">
        <w:t xml:space="preserve"> sollten</w:t>
      </w:r>
      <w:r w:rsidR="00744DC9">
        <w:t>.</w:t>
      </w:r>
      <w:r w:rsidR="00CC7D56">
        <w:t xml:space="preserve"> </w:t>
      </w:r>
      <w:r w:rsidR="001A7B6A">
        <w:t>Mit den</w:t>
      </w:r>
      <w:r w:rsidR="00E509BB">
        <w:t xml:space="preserve">- </w:t>
      </w:r>
      <w:r w:rsidR="001A7B6A">
        <w:t xml:space="preserve">  Gott und den Menschen sei Dank! – </w:t>
      </w:r>
      <w:r w:rsidR="00E509BB">
        <w:t xml:space="preserve">nun </w:t>
      </w:r>
      <w:r w:rsidR="001A7B6A">
        <w:t xml:space="preserve">möglich gewordenen Lockerungen nach dem drastischen ‚Lockdown‘ sollten wir </w:t>
      </w:r>
      <w:r w:rsidR="00E509BB">
        <w:t xml:space="preserve">sogleich </w:t>
      </w:r>
      <w:r w:rsidR="001A7B6A">
        <w:t xml:space="preserve">den Verlockungen widerstehen, zu einfach und zu schnell wieder zur so genannten Tagesordnung überzugehen – und damit über die Leichen </w:t>
      </w:r>
      <w:r w:rsidR="00744DC9">
        <w:t xml:space="preserve">der </w:t>
      </w:r>
      <w:r w:rsidR="001A7B6A">
        <w:t xml:space="preserve"> </w:t>
      </w:r>
      <w:r w:rsidR="00E509BB">
        <w:t xml:space="preserve">vielen </w:t>
      </w:r>
      <w:r w:rsidR="001A7B6A">
        <w:t xml:space="preserve">anderen </w:t>
      </w:r>
      <w:r w:rsidR="00744DC9">
        <w:t xml:space="preserve">Menschen </w:t>
      </w:r>
      <w:r w:rsidR="001A7B6A">
        <w:t xml:space="preserve">überall in der Welt!  </w:t>
      </w:r>
      <w:r w:rsidR="00AF23C6">
        <w:t xml:space="preserve">Nicht also den </w:t>
      </w:r>
      <w:r w:rsidR="00A5478E">
        <w:t xml:space="preserve">jungen </w:t>
      </w:r>
      <w:r w:rsidR="00AF23C6">
        <w:t xml:space="preserve">Wein </w:t>
      </w:r>
      <w:r w:rsidR="00A5478E">
        <w:t xml:space="preserve">bloß </w:t>
      </w:r>
      <w:r w:rsidR="00AF23C6">
        <w:t xml:space="preserve">in </w:t>
      </w:r>
      <w:r w:rsidR="00E509BB">
        <w:t xml:space="preserve">die </w:t>
      </w:r>
      <w:r w:rsidR="00AF23C6">
        <w:t>alte</w:t>
      </w:r>
      <w:r w:rsidR="00744DC9">
        <w:t>n</w:t>
      </w:r>
      <w:r w:rsidR="00AF23C6">
        <w:t xml:space="preserve"> Schläuche füllen</w:t>
      </w:r>
      <w:r w:rsidR="00A5478E">
        <w:t xml:space="preserve"> (</w:t>
      </w:r>
      <w:proofErr w:type="spellStart"/>
      <w:r w:rsidR="00A5478E">
        <w:t>Mt</w:t>
      </w:r>
      <w:proofErr w:type="spellEnd"/>
      <w:r w:rsidR="00A5478E">
        <w:t xml:space="preserve"> 9,17</w:t>
      </w:r>
      <w:r w:rsidR="00E509BB">
        <w:t>)</w:t>
      </w:r>
      <w:r w:rsidR="00AF23C6">
        <w:t xml:space="preserve">, wie es Jesus als der selbsterklärte Weinstock über uns Reben einmal formuliert </w:t>
      </w:r>
      <w:proofErr w:type="gramStart"/>
      <w:r w:rsidR="00AF23C6">
        <w:t>hat  (</w:t>
      </w:r>
      <w:proofErr w:type="spellStart"/>
      <w:proofErr w:type="gramEnd"/>
      <w:r w:rsidR="00AF23C6">
        <w:t>Joh</w:t>
      </w:r>
      <w:proofErr w:type="spellEnd"/>
      <w:r w:rsidR="00AF23C6">
        <w:t xml:space="preserve"> 15,5)</w:t>
      </w:r>
      <w:r w:rsidR="00E24FE2">
        <w:t>, s</w:t>
      </w:r>
      <w:r w:rsidR="00E509BB">
        <w:t xml:space="preserve">ondern </w:t>
      </w:r>
      <w:r w:rsidR="00AF23C6">
        <w:t xml:space="preserve">vielmehr </w:t>
      </w:r>
      <w:r w:rsidR="00A5478E">
        <w:t xml:space="preserve">ein </w:t>
      </w:r>
      <w:r w:rsidR="00AF23C6">
        <w:t>ver</w:t>
      </w:r>
      <w:r w:rsidR="00E509BB">
        <w:t>antwortungsvolles Aufbrechen zum Durchbruch in ein neues Leben</w:t>
      </w:r>
      <w:r w:rsidR="003E7BEE">
        <w:t xml:space="preserve">. So wie </w:t>
      </w:r>
      <w:r w:rsidR="00AF23C6">
        <w:t>es i</w:t>
      </w:r>
      <w:r w:rsidR="003E7BEE">
        <w:t>n dem Zus</w:t>
      </w:r>
      <w:r w:rsidR="00AF23C6">
        <w:t xml:space="preserve">pruch für </w:t>
      </w:r>
      <w:proofErr w:type="gramStart"/>
      <w:r w:rsidR="00AF23C6">
        <w:t xml:space="preserve">die  </w:t>
      </w:r>
      <w:r w:rsidR="003E7BEE">
        <w:t>morgen</w:t>
      </w:r>
      <w:proofErr w:type="gramEnd"/>
      <w:r w:rsidR="003E7BEE">
        <w:t xml:space="preserve"> neu beginnende </w:t>
      </w:r>
      <w:r w:rsidR="00AF23C6">
        <w:t xml:space="preserve">Woche </w:t>
      </w:r>
      <w:r w:rsidR="003E7BEE">
        <w:t xml:space="preserve">verheißungsvoll heißt: </w:t>
      </w:r>
      <w:r w:rsidR="00AF23C6">
        <w:t>„Ist jemand in Christus, so ist er eine neue Kreatur</w:t>
      </w:r>
      <w:r w:rsidR="00A5478E">
        <w:t>; das Alte ist vergangen, siehe, Neues ist geworden. (2. Kor 5,17)</w:t>
      </w:r>
      <w:r w:rsidR="003E7BEE">
        <w:t>.</w:t>
      </w:r>
    </w:p>
    <w:p w:rsidR="003D6495" w:rsidRDefault="003E7BEE">
      <w:r>
        <w:t>Den dazu – auch mittelfristig! – notwendigen langen Atem können wir aus dem fast gleichlautenden neueren Liedertext schöpfen, den ich uns als Lied für die Woche mit auf die weiteren und sich allmählich wieder weitenden Wege mitgeben</w:t>
      </w:r>
      <w:r w:rsidR="006D0DB0">
        <w:t xml:space="preserve"> möchte</w:t>
      </w:r>
      <w:r w:rsidR="00E24FE2">
        <w:t xml:space="preserve"> aus </w:t>
      </w:r>
      <w:r w:rsidR="00CC7D56">
        <w:t xml:space="preserve">dem </w:t>
      </w:r>
      <w:r w:rsidR="00E24FE2">
        <w:t xml:space="preserve">Evangelischen Gesangbuch </w:t>
      </w:r>
      <w:r w:rsidR="00CC7D56">
        <w:t xml:space="preserve">Nr. </w:t>
      </w:r>
      <w:r w:rsidR="00E24FE2">
        <w:t>432</w:t>
      </w:r>
      <w:r w:rsidR="00CC7D56">
        <w:t>:</w:t>
      </w:r>
      <w:r w:rsidR="00E24FE2">
        <w:t xml:space="preserve"> </w:t>
      </w:r>
      <w:r>
        <w:t xml:space="preserve">  </w:t>
      </w:r>
      <w:r w:rsidR="00A5478E">
        <w:t xml:space="preserve"> </w:t>
      </w:r>
      <w:r w:rsidR="001A7B6A">
        <w:t xml:space="preserve">  </w:t>
      </w:r>
      <w:r w:rsidR="00FD633B">
        <w:t xml:space="preserve">  </w:t>
      </w:r>
      <w:r w:rsidR="00936E24">
        <w:t xml:space="preserve">   </w:t>
      </w:r>
      <w:r w:rsidR="0033440E">
        <w:t xml:space="preserve">   </w:t>
      </w:r>
      <w:r w:rsidR="003D6495">
        <w:t xml:space="preserve">  </w:t>
      </w:r>
    </w:p>
    <w:p w:rsidR="00E24FE2" w:rsidRDefault="00E24FE2">
      <w:r>
        <w:t xml:space="preserve">(1) </w:t>
      </w:r>
      <w:r w:rsidR="003E7BEE">
        <w:t xml:space="preserve">Gott gab uns </w:t>
      </w:r>
      <w:proofErr w:type="gramStart"/>
      <w:r w:rsidR="003E7BEE">
        <w:t>Atem,/</w:t>
      </w:r>
      <w:proofErr w:type="gramEnd"/>
      <w:r w:rsidR="003E7BEE">
        <w:t xml:space="preserve"> damit wir leben,/ er gab uns Augen,/ </w:t>
      </w:r>
      <w:proofErr w:type="spellStart"/>
      <w:r w:rsidR="003E7BEE">
        <w:t>daß</w:t>
      </w:r>
      <w:proofErr w:type="spellEnd"/>
      <w:r w:rsidR="003E7BEE">
        <w:t xml:space="preserve"> wir uns sehn./</w:t>
      </w:r>
    </w:p>
    <w:p w:rsidR="006D0DB0" w:rsidRDefault="003E7BEE">
      <w:r>
        <w:t>: Gott hat uns diese</w:t>
      </w:r>
      <w:r w:rsidR="006D0DB0">
        <w:t>/</w:t>
      </w:r>
      <w:r>
        <w:t xml:space="preserve"> Erde </w:t>
      </w:r>
      <w:proofErr w:type="gramStart"/>
      <w:r>
        <w:t>gegeben,/</w:t>
      </w:r>
      <w:proofErr w:type="gramEnd"/>
      <w:r>
        <w:t xml:space="preserve"> </w:t>
      </w:r>
      <w:proofErr w:type="spellStart"/>
      <w:r>
        <w:t>daß</w:t>
      </w:r>
      <w:proofErr w:type="spellEnd"/>
      <w:r>
        <w:t xml:space="preserve"> wir auf ihr</w:t>
      </w:r>
      <w:r w:rsidR="006D0DB0">
        <w:t>/</w:t>
      </w:r>
      <w:r>
        <w:t xml:space="preserve"> die Zeit </w:t>
      </w:r>
      <w:proofErr w:type="spellStart"/>
      <w:r>
        <w:t>bestehn</w:t>
      </w:r>
      <w:proofErr w:type="spellEnd"/>
      <w:r>
        <w:t>.</w:t>
      </w:r>
      <w:r w:rsidR="00E24FE2">
        <w:t>/</w:t>
      </w:r>
      <w:r w:rsidR="006D0DB0">
        <w:t xml:space="preserve"> </w:t>
      </w:r>
      <w:r>
        <w:t>:</w:t>
      </w:r>
      <w:r w:rsidR="006D0DB0">
        <w:t xml:space="preserve"> </w:t>
      </w:r>
    </w:p>
    <w:p w:rsidR="00E24FE2" w:rsidRDefault="00E24FE2">
      <w:r>
        <w:t xml:space="preserve">(2) </w:t>
      </w:r>
      <w:r w:rsidR="006D0DB0">
        <w:t xml:space="preserve">Gott gab uns </w:t>
      </w:r>
      <w:proofErr w:type="gramStart"/>
      <w:r w:rsidR="006D0DB0">
        <w:t>Ohren,/</w:t>
      </w:r>
      <w:proofErr w:type="gramEnd"/>
      <w:r w:rsidR="006D0DB0">
        <w:t xml:space="preserve"> damit wir hören./ Er gab uns Worte,/ </w:t>
      </w:r>
      <w:proofErr w:type="spellStart"/>
      <w:r w:rsidR="006D0DB0">
        <w:t>daß</w:t>
      </w:r>
      <w:proofErr w:type="spellEnd"/>
      <w:r w:rsidR="006D0DB0">
        <w:t xml:space="preserve"> wir </w:t>
      </w:r>
      <w:proofErr w:type="spellStart"/>
      <w:r w:rsidR="006D0DB0">
        <w:t>verstehn</w:t>
      </w:r>
      <w:proofErr w:type="spellEnd"/>
      <w:r w:rsidR="006D0DB0">
        <w:t>./</w:t>
      </w:r>
    </w:p>
    <w:p w:rsidR="006D0DB0" w:rsidRDefault="00E24FE2">
      <w:r>
        <w:t>:</w:t>
      </w:r>
      <w:r w:rsidR="006D0DB0">
        <w:t xml:space="preserve"> Gott will nicht/ diese Erde </w:t>
      </w:r>
      <w:proofErr w:type="gramStart"/>
      <w:r w:rsidR="006D0DB0">
        <w:t>zerstören./</w:t>
      </w:r>
      <w:proofErr w:type="gramEnd"/>
      <w:r w:rsidR="006D0DB0">
        <w:t xml:space="preserve"> Er schuf sie gut,/ er schuf sie schön./ : </w:t>
      </w:r>
    </w:p>
    <w:p w:rsidR="00E24FE2" w:rsidRDefault="00E24FE2" w:rsidP="006D0DB0">
      <w:r>
        <w:t xml:space="preserve">(3) </w:t>
      </w:r>
      <w:r w:rsidR="006D0DB0">
        <w:t xml:space="preserve">Gott gab uns </w:t>
      </w:r>
      <w:proofErr w:type="gramStart"/>
      <w:r w:rsidR="006D0DB0">
        <w:t>Hände,/</w:t>
      </w:r>
      <w:proofErr w:type="gramEnd"/>
      <w:r w:rsidR="006D0DB0">
        <w:t xml:space="preserve"> damit wir handeln./ Er gab uns Füße,/ </w:t>
      </w:r>
      <w:proofErr w:type="spellStart"/>
      <w:r w:rsidR="006D0DB0">
        <w:t>daß</w:t>
      </w:r>
      <w:proofErr w:type="spellEnd"/>
      <w:r w:rsidR="006D0DB0">
        <w:t xml:space="preserve"> wir fest </w:t>
      </w:r>
      <w:proofErr w:type="spellStart"/>
      <w:r w:rsidR="006D0DB0">
        <w:t>stehn</w:t>
      </w:r>
      <w:proofErr w:type="spellEnd"/>
      <w:r w:rsidR="006D0DB0">
        <w:t>./</w:t>
      </w:r>
    </w:p>
    <w:p w:rsidR="00DB268C" w:rsidRDefault="00E24FE2" w:rsidP="006D0DB0">
      <w:r>
        <w:t>:</w:t>
      </w:r>
      <w:r w:rsidR="006D0DB0">
        <w:t xml:space="preserve"> Gott will mit uns/ die Erde </w:t>
      </w:r>
      <w:proofErr w:type="gramStart"/>
      <w:r w:rsidR="006D0DB0">
        <w:t>verwandeln./</w:t>
      </w:r>
      <w:proofErr w:type="gramEnd"/>
      <w:r w:rsidR="006D0DB0">
        <w:t xml:space="preserve"> Wir können neu/ ins Leben gehen./ : </w:t>
      </w:r>
    </w:p>
    <w:p w:rsidR="0011401E" w:rsidRDefault="006D0DB0">
      <w:r>
        <w:t xml:space="preserve">In diesem </w:t>
      </w:r>
      <w:r w:rsidR="00E24FE2">
        <w:t xml:space="preserve">wunderbaren </w:t>
      </w:r>
      <w:r>
        <w:t>Dreiklang</w:t>
      </w:r>
      <w:r w:rsidR="00E24FE2">
        <w:t xml:space="preserve">… </w:t>
      </w:r>
      <w:r w:rsidR="00743D2F">
        <w:t>P</w:t>
      </w:r>
      <w:r w:rsidR="00B03D6E">
        <w:t>assen Sie gut auf sich auf und bleiben Sie behütet!</w:t>
      </w:r>
    </w:p>
    <w:p w:rsidR="00B604F7" w:rsidRDefault="00B604F7"/>
    <w:p w:rsidR="0011401E" w:rsidRDefault="008544A6">
      <w:r>
        <w:t xml:space="preserve">Pfarrer Siegfried H. Neumeier, </w:t>
      </w:r>
    </w:p>
    <w:sectPr w:rsidR="0011401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945" w:rsidRDefault="007E7945">
      <w:r>
        <w:separator/>
      </w:r>
    </w:p>
  </w:endnote>
  <w:endnote w:type="continuationSeparator" w:id="0">
    <w:p w:rsidR="007E7945" w:rsidRDefault="007E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945" w:rsidRDefault="007E7945">
      <w:r>
        <w:rPr>
          <w:color w:val="000000"/>
        </w:rPr>
        <w:separator/>
      </w:r>
    </w:p>
  </w:footnote>
  <w:footnote w:type="continuationSeparator" w:id="0">
    <w:p w:rsidR="007E7945" w:rsidRDefault="007E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1E"/>
    <w:rsid w:val="000031FB"/>
    <w:rsid w:val="00016FC0"/>
    <w:rsid w:val="0005583C"/>
    <w:rsid w:val="00065C47"/>
    <w:rsid w:val="00067FF5"/>
    <w:rsid w:val="00080CCD"/>
    <w:rsid w:val="00087C8D"/>
    <w:rsid w:val="000C23C5"/>
    <w:rsid w:val="0011401E"/>
    <w:rsid w:val="001318D0"/>
    <w:rsid w:val="0018497E"/>
    <w:rsid w:val="00193D13"/>
    <w:rsid w:val="001A7B6A"/>
    <w:rsid w:val="001E5C6C"/>
    <w:rsid w:val="001E5CB1"/>
    <w:rsid w:val="001F160C"/>
    <w:rsid w:val="001F373E"/>
    <w:rsid w:val="00221A45"/>
    <w:rsid w:val="00247767"/>
    <w:rsid w:val="002527E9"/>
    <w:rsid w:val="002A1721"/>
    <w:rsid w:val="002B570B"/>
    <w:rsid w:val="002F1D32"/>
    <w:rsid w:val="002F6D0B"/>
    <w:rsid w:val="002F763D"/>
    <w:rsid w:val="0033440E"/>
    <w:rsid w:val="003640A8"/>
    <w:rsid w:val="00371EE1"/>
    <w:rsid w:val="003866E2"/>
    <w:rsid w:val="003933EB"/>
    <w:rsid w:val="003B374D"/>
    <w:rsid w:val="003C1AB3"/>
    <w:rsid w:val="003C3ADB"/>
    <w:rsid w:val="003D6495"/>
    <w:rsid w:val="003E0506"/>
    <w:rsid w:val="003E7BEE"/>
    <w:rsid w:val="004135AE"/>
    <w:rsid w:val="004140A0"/>
    <w:rsid w:val="00433D4C"/>
    <w:rsid w:val="00435FFF"/>
    <w:rsid w:val="004730CA"/>
    <w:rsid w:val="004B3AAA"/>
    <w:rsid w:val="004B7239"/>
    <w:rsid w:val="004C38D9"/>
    <w:rsid w:val="004C774E"/>
    <w:rsid w:val="004E6694"/>
    <w:rsid w:val="005143EE"/>
    <w:rsid w:val="00517607"/>
    <w:rsid w:val="00527501"/>
    <w:rsid w:val="00547E2D"/>
    <w:rsid w:val="0058576E"/>
    <w:rsid w:val="00586AAB"/>
    <w:rsid w:val="00590BF4"/>
    <w:rsid w:val="0059204A"/>
    <w:rsid w:val="005940B1"/>
    <w:rsid w:val="005C2A0B"/>
    <w:rsid w:val="005D064F"/>
    <w:rsid w:val="005E00E8"/>
    <w:rsid w:val="00600BA0"/>
    <w:rsid w:val="006070C5"/>
    <w:rsid w:val="00607FCC"/>
    <w:rsid w:val="006101B6"/>
    <w:rsid w:val="00616C74"/>
    <w:rsid w:val="00630866"/>
    <w:rsid w:val="00632CF8"/>
    <w:rsid w:val="0065406F"/>
    <w:rsid w:val="006A0C9E"/>
    <w:rsid w:val="006A70DF"/>
    <w:rsid w:val="006B76C8"/>
    <w:rsid w:val="006D0DB0"/>
    <w:rsid w:val="006F0513"/>
    <w:rsid w:val="00727CB8"/>
    <w:rsid w:val="0073769A"/>
    <w:rsid w:val="00743D2F"/>
    <w:rsid w:val="00744DC9"/>
    <w:rsid w:val="00745FF9"/>
    <w:rsid w:val="0078667E"/>
    <w:rsid w:val="00796A00"/>
    <w:rsid w:val="007E0158"/>
    <w:rsid w:val="007E7945"/>
    <w:rsid w:val="00805F83"/>
    <w:rsid w:val="0081767C"/>
    <w:rsid w:val="0083367B"/>
    <w:rsid w:val="008544A6"/>
    <w:rsid w:val="008A0ABD"/>
    <w:rsid w:val="008A4FC9"/>
    <w:rsid w:val="008C6104"/>
    <w:rsid w:val="008E35FB"/>
    <w:rsid w:val="008F0369"/>
    <w:rsid w:val="008F04FD"/>
    <w:rsid w:val="008F09EC"/>
    <w:rsid w:val="00903205"/>
    <w:rsid w:val="00907783"/>
    <w:rsid w:val="00936E24"/>
    <w:rsid w:val="009A4123"/>
    <w:rsid w:val="009B43B6"/>
    <w:rsid w:val="009B5217"/>
    <w:rsid w:val="009C13D5"/>
    <w:rsid w:val="00A144C7"/>
    <w:rsid w:val="00A23C98"/>
    <w:rsid w:val="00A26C6E"/>
    <w:rsid w:val="00A476EA"/>
    <w:rsid w:val="00A5478E"/>
    <w:rsid w:val="00A64335"/>
    <w:rsid w:val="00A662E8"/>
    <w:rsid w:val="00AE13E2"/>
    <w:rsid w:val="00AE4ECC"/>
    <w:rsid w:val="00AE7FA9"/>
    <w:rsid w:val="00AF23C6"/>
    <w:rsid w:val="00AF2DB5"/>
    <w:rsid w:val="00B03D6E"/>
    <w:rsid w:val="00B0574C"/>
    <w:rsid w:val="00B07FAB"/>
    <w:rsid w:val="00B604F7"/>
    <w:rsid w:val="00B81D0F"/>
    <w:rsid w:val="00BA2B41"/>
    <w:rsid w:val="00C06FD9"/>
    <w:rsid w:val="00C64EE4"/>
    <w:rsid w:val="00CC13F0"/>
    <w:rsid w:val="00CC7D56"/>
    <w:rsid w:val="00CE2916"/>
    <w:rsid w:val="00CE2B77"/>
    <w:rsid w:val="00CF64C7"/>
    <w:rsid w:val="00D207B3"/>
    <w:rsid w:val="00D41714"/>
    <w:rsid w:val="00D426C1"/>
    <w:rsid w:val="00D650E6"/>
    <w:rsid w:val="00D7702A"/>
    <w:rsid w:val="00D8776D"/>
    <w:rsid w:val="00DB268C"/>
    <w:rsid w:val="00DF3D58"/>
    <w:rsid w:val="00E01BC8"/>
    <w:rsid w:val="00E24FE2"/>
    <w:rsid w:val="00E321CC"/>
    <w:rsid w:val="00E509BB"/>
    <w:rsid w:val="00E61CF6"/>
    <w:rsid w:val="00E64CCD"/>
    <w:rsid w:val="00E86788"/>
    <w:rsid w:val="00E86D0C"/>
    <w:rsid w:val="00EC1043"/>
    <w:rsid w:val="00EC5364"/>
    <w:rsid w:val="00F253FA"/>
    <w:rsid w:val="00F42559"/>
    <w:rsid w:val="00F621B2"/>
    <w:rsid w:val="00F66E2E"/>
    <w:rsid w:val="00F74479"/>
    <w:rsid w:val="00FA63B1"/>
    <w:rsid w:val="00FD5042"/>
    <w:rsid w:val="00FD633B"/>
    <w:rsid w:val="00FE730E"/>
    <w:rsid w:val="00FE7785"/>
    <w:rsid w:val="00FF0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4259"/>
  <w15:docId w15:val="{B61B6BE6-87F8-8E40-8CE3-26421773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nabsatz">
    <w:name w:val="List Paragraph"/>
    <w:basedOn w:val="Standard"/>
    <w:uiPriority w:val="34"/>
    <w:qFormat/>
    <w:rsid w:val="00E24FE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Neumeier</dc:creator>
  <cp:lastModifiedBy>S. Neumeier</cp:lastModifiedBy>
  <cp:revision>8</cp:revision>
  <cp:lastPrinted>2020-05-01T11:48:00Z</cp:lastPrinted>
  <dcterms:created xsi:type="dcterms:W3CDTF">2020-05-01T11:15:00Z</dcterms:created>
  <dcterms:modified xsi:type="dcterms:W3CDTF">2020-05-01T11:48:00Z</dcterms:modified>
</cp:coreProperties>
</file>